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84" w:rsidRDefault="00642935" w:rsidP="00642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Výsledky hlasování voleb do </w:t>
      </w:r>
      <w:r w:rsidR="0074370C">
        <w:rPr>
          <w:rFonts w:ascii="Times New Roman" w:hAnsi="Times New Roman" w:cs="Times New Roman"/>
          <w:b/>
          <w:sz w:val="36"/>
          <w:szCs w:val="36"/>
        </w:rPr>
        <w:t>Poslanecké sněmovny Parlamentu ČR</w:t>
      </w:r>
    </w:p>
    <w:p w:rsidR="00BF35CA" w:rsidRDefault="0074370C" w:rsidP="00642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a 9. října 2021</w:t>
      </w:r>
    </w:p>
    <w:p w:rsidR="00D96B84" w:rsidRDefault="00D96B84" w:rsidP="00D96B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0B2" w:rsidRDefault="00D96B84" w:rsidP="00D96B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B84">
        <w:rPr>
          <w:rFonts w:ascii="Times New Roman" w:hAnsi="Times New Roman" w:cs="Times New Roman"/>
          <w:b/>
          <w:sz w:val="36"/>
          <w:szCs w:val="36"/>
        </w:rPr>
        <w:t xml:space="preserve">Výsledky hlasování v okrsku </w:t>
      </w:r>
      <w:r>
        <w:rPr>
          <w:rFonts w:ascii="Times New Roman" w:hAnsi="Times New Roman" w:cs="Times New Roman"/>
          <w:b/>
          <w:sz w:val="36"/>
          <w:szCs w:val="36"/>
        </w:rPr>
        <w:t>č. 1</w:t>
      </w:r>
    </w:p>
    <w:p w:rsidR="00A640F8" w:rsidRDefault="00A640F8" w:rsidP="00D96B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1344A" w:rsidRDefault="00496877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účast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80,79</w:t>
      </w:r>
      <w:r w:rsidR="00A1344A">
        <w:rPr>
          <w:rFonts w:ascii="Times New Roman" w:hAnsi="Times New Roman" w:cs="Times New Roman"/>
          <w:sz w:val="24"/>
          <w:szCs w:val="24"/>
        </w:rPr>
        <w:t>%</w:t>
      </w:r>
    </w:p>
    <w:p w:rsidR="00D96B84" w:rsidRDefault="00D96B84" w:rsidP="00D96B84">
      <w:pPr>
        <w:rPr>
          <w:rFonts w:ascii="Times New Roman" w:hAnsi="Times New Roman" w:cs="Times New Roman"/>
          <w:sz w:val="24"/>
          <w:szCs w:val="24"/>
        </w:rPr>
      </w:pPr>
    </w:p>
    <w:p w:rsidR="00D96B84" w:rsidRDefault="00863515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Pořadí:   </w:t>
      </w:r>
      <w:r w:rsidR="00C6023E"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023E">
        <w:rPr>
          <w:rFonts w:ascii="Times New Roman" w:hAnsi="Times New Roman" w:cs="Times New Roman"/>
          <w:sz w:val="24"/>
          <w:szCs w:val="24"/>
        </w:rPr>
        <w:t xml:space="preserve">  </w:t>
      </w:r>
      <w:r w:rsidR="00D96B84">
        <w:rPr>
          <w:rFonts w:ascii="Times New Roman" w:hAnsi="Times New Roman" w:cs="Times New Roman"/>
          <w:sz w:val="24"/>
          <w:szCs w:val="24"/>
        </w:rPr>
        <w:t xml:space="preserve"> počet hlasů: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6941"/>
        <w:gridCol w:w="618"/>
      </w:tblGrid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Strana zelených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Švýcarská demokracie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www.svycarska-demokracie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.cz)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VOLNÝ blok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Svoboda a přímá demokracie (SPD)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strana sociálně demokratická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ALIANCE NÁRODNÍCH SIL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Trikolora Svobodní Soukromníci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Aliance pro budoucnost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Hnutí Prameny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PŘÍSAHA – občanské hnutí Roberta Šlachty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370C" w:rsidTr="00496877">
        <w:tc>
          <w:tcPr>
            <w:tcW w:w="516" w:type="dxa"/>
          </w:tcPr>
          <w:p w:rsidR="0074370C" w:rsidRPr="00496877" w:rsidRDefault="0074370C" w:rsidP="00D9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7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41" w:type="dxa"/>
          </w:tcPr>
          <w:p w:rsidR="0074370C" w:rsidRPr="00496877" w:rsidRDefault="0074370C" w:rsidP="00D9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77">
              <w:rPr>
                <w:rFonts w:ascii="Times New Roman" w:hAnsi="Times New Roman" w:cs="Times New Roman"/>
                <w:b/>
                <w:sz w:val="24"/>
                <w:szCs w:val="24"/>
              </w:rPr>
              <w:t>SPOLU-ODS,</w:t>
            </w:r>
            <w:r w:rsidR="00C6023E" w:rsidRPr="0049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877">
              <w:rPr>
                <w:rFonts w:ascii="Times New Roman" w:hAnsi="Times New Roman" w:cs="Times New Roman"/>
                <w:b/>
                <w:sz w:val="24"/>
                <w:szCs w:val="24"/>
              </w:rPr>
              <w:t>KDU-ČSL,TOP 09</w:t>
            </w:r>
          </w:p>
        </w:tc>
        <w:tc>
          <w:tcPr>
            <w:tcW w:w="618" w:type="dxa"/>
          </w:tcPr>
          <w:p w:rsidR="0074370C" w:rsidRPr="00496877" w:rsidRDefault="00496877" w:rsidP="00D96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77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Urza.cz: Nechceme vaše hlasy; ke svobodě se nelze provolit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Odmítneme každou politickou funkci; nechceme totiž lidem nařizovat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74370C" w:rsidRDefault="00C6023E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4370C">
              <w:rPr>
                <w:rFonts w:ascii="Times New Roman" w:hAnsi="Times New Roman" w:cs="Times New Roman"/>
                <w:sz w:val="24"/>
                <w:szCs w:val="24"/>
              </w:rPr>
              <w:t xml:space="preserve">ak mají žít. Máme jinou vizi. </w:t>
            </w:r>
            <w:proofErr w:type="gramStart"/>
            <w:r w:rsidR="0074370C">
              <w:rPr>
                <w:rFonts w:ascii="Times New Roman" w:hAnsi="Times New Roman" w:cs="Times New Roman"/>
                <w:sz w:val="24"/>
                <w:szCs w:val="24"/>
              </w:rPr>
              <w:t>Jdeme</w:t>
            </w:r>
            <w:proofErr w:type="gramEnd"/>
            <w:r w:rsidR="0074370C">
              <w:rPr>
                <w:rFonts w:ascii="Times New Roman" w:hAnsi="Times New Roman" w:cs="Times New Roman"/>
                <w:sz w:val="24"/>
                <w:szCs w:val="24"/>
              </w:rPr>
              <w:t xml:space="preserve"> jinou </w:t>
            </w:r>
            <w:proofErr w:type="gramStart"/>
            <w:r w:rsidR="0074370C">
              <w:rPr>
                <w:rFonts w:ascii="Times New Roman" w:hAnsi="Times New Roman" w:cs="Times New Roman"/>
                <w:sz w:val="24"/>
                <w:szCs w:val="24"/>
              </w:rPr>
              <w:t>cestou-najdete</w:t>
            </w:r>
            <w:proofErr w:type="gramEnd"/>
            <w:r w:rsidR="0074370C">
              <w:rPr>
                <w:rFonts w:ascii="Times New Roman" w:hAnsi="Times New Roman" w:cs="Times New Roman"/>
                <w:sz w:val="24"/>
                <w:szCs w:val="24"/>
              </w:rPr>
              <w:t xml:space="preserve"> ji na webu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www.urza.cz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Koruna Česká (monarchistická strana Čech, Moravy a Slezska)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PIRÁTI a STAROSTOVÉ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Komunistická strana Čech a Moravy</w:t>
            </w:r>
          </w:p>
        </w:tc>
        <w:tc>
          <w:tcPr>
            <w:tcW w:w="618" w:type="dxa"/>
          </w:tcPr>
          <w:p w:rsidR="0074370C" w:rsidRDefault="00A640F8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2011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4370C" w:rsidTr="00496877">
        <w:tc>
          <w:tcPr>
            <w:tcW w:w="516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1" w:type="dxa"/>
          </w:tcPr>
          <w:p w:rsidR="0074370C" w:rsidRDefault="0074370C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Otevřeme Česko normálnímu životu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70C" w:rsidTr="00496877">
        <w:tc>
          <w:tcPr>
            <w:tcW w:w="516" w:type="dxa"/>
          </w:tcPr>
          <w:p w:rsidR="0074370C" w:rsidRDefault="00C6023E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1" w:type="dxa"/>
          </w:tcPr>
          <w:p w:rsidR="0074370C" w:rsidRDefault="00C6023E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Moravané</w:t>
            </w:r>
          </w:p>
        </w:tc>
        <w:tc>
          <w:tcPr>
            <w:tcW w:w="618" w:type="dxa"/>
          </w:tcPr>
          <w:p w:rsidR="0074370C" w:rsidRDefault="00496877" w:rsidP="00D9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370C" w:rsidRDefault="0074370C" w:rsidP="00D96B84">
      <w:pPr>
        <w:rPr>
          <w:rFonts w:ascii="Times New Roman" w:hAnsi="Times New Roman" w:cs="Times New Roman"/>
          <w:sz w:val="24"/>
          <w:szCs w:val="24"/>
        </w:rPr>
      </w:pPr>
    </w:p>
    <w:p w:rsidR="00730F64" w:rsidRDefault="00BF35CA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730F64" w:rsidRDefault="00A1344A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37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30F64" w:rsidRDefault="00A1344A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F64" w:rsidRDefault="00863515" w:rsidP="0073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519A8" w:rsidRDefault="00F519A8" w:rsidP="00D9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519A8" w:rsidRPr="00D96B84" w:rsidRDefault="00F519A8" w:rsidP="00D96B84">
      <w:pPr>
        <w:rPr>
          <w:rFonts w:ascii="Times New Roman" w:hAnsi="Times New Roman" w:cs="Times New Roman"/>
          <w:i/>
          <w:sz w:val="24"/>
          <w:szCs w:val="24"/>
        </w:rPr>
      </w:pPr>
    </w:p>
    <w:p w:rsidR="00D96B84" w:rsidRPr="00D96B84" w:rsidRDefault="00D96B84" w:rsidP="00D96B84">
      <w:pPr>
        <w:rPr>
          <w:rFonts w:ascii="Times New Roman" w:hAnsi="Times New Roman" w:cs="Times New Roman"/>
          <w:sz w:val="36"/>
          <w:szCs w:val="36"/>
        </w:rPr>
      </w:pPr>
    </w:p>
    <w:sectPr w:rsidR="00D96B84" w:rsidRPr="00D96B84" w:rsidSect="00D96B8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4"/>
    <w:rsid w:val="000F46D1"/>
    <w:rsid w:val="00173C8C"/>
    <w:rsid w:val="0026357A"/>
    <w:rsid w:val="0028008F"/>
    <w:rsid w:val="00341A42"/>
    <w:rsid w:val="003423A3"/>
    <w:rsid w:val="00496877"/>
    <w:rsid w:val="004E7EDC"/>
    <w:rsid w:val="005B359B"/>
    <w:rsid w:val="00642935"/>
    <w:rsid w:val="006F70B2"/>
    <w:rsid w:val="00730F64"/>
    <w:rsid w:val="0074370C"/>
    <w:rsid w:val="00863515"/>
    <w:rsid w:val="00A1344A"/>
    <w:rsid w:val="00A43D4F"/>
    <w:rsid w:val="00A640F8"/>
    <w:rsid w:val="00B712FD"/>
    <w:rsid w:val="00BF35CA"/>
    <w:rsid w:val="00C6023E"/>
    <w:rsid w:val="00D96B84"/>
    <w:rsid w:val="00F008CE"/>
    <w:rsid w:val="00F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821A"/>
  <w15:chartTrackingRefBased/>
  <w15:docId w15:val="{571EA029-3F34-43F4-9DB7-1EEFE62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6D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4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cp:lastPrinted>2021-10-09T14:40:00Z</cp:lastPrinted>
  <dcterms:created xsi:type="dcterms:W3CDTF">2021-10-09T14:21:00Z</dcterms:created>
  <dcterms:modified xsi:type="dcterms:W3CDTF">2021-10-09T14:40:00Z</dcterms:modified>
</cp:coreProperties>
</file>