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A041D" w14:textId="77777777" w:rsidR="00242D8C" w:rsidRPr="006168F4" w:rsidRDefault="00853088" w:rsidP="007200AA">
      <w:pPr>
        <w:rPr>
          <w:b/>
          <w:sz w:val="48"/>
          <w:szCs w:val="48"/>
        </w:rPr>
      </w:pPr>
      <w:bookmarkStart w:id="0" w:name="_GoBack"/>
      <w:bookmarkEnd w:id="0"/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65122791" wp14:editId="0484CA8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4D1C9F2E" w14:textId="77777777"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14:paraId="5E138EF6" w14:textId="77777777" w:rsidR="00AC5A9A" w:rsidRPr="001437FC" w:rsidRDefault="00B11F8D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2F6058BF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48DFF44A" w14:textId="77777777" w:rsidR="007E0DC8" w:rsidRDefault="007E0DC8" w:rsidP="007E0DC8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19</w:t>
      </w:r>
      <w:r>
        <w:rPr>
          <w:b/>
          <w:color w:val="000000"/>
          <w:sz w:val="72"/>
          <w:szCs w:val="72"/>
        </w:rPr>
        <w:t xml:space="preserve"> týdnů</w:t>
      </w:r>
    </w:p>
    <w:p w14:paraId="52AB8BCE" w14:textId="77777777" w:rsidR="007E0DC8" w:rsidRDefault="007E0DC8" w:rsidP="007E0DC8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195</w:t>
      </w:r>
      <w:r>
        <w:rPr>
          <w:b/>
          <w:color w:val="000000"/>
          <w:sz w:val="72"/>
          <w:szCs w:val="72"/>
        </w:rPr>
        <w:t>,- Kč/kus</w:t>
      </w:r>
    </w:p>
    <w:p w14:paraId="1A1F3E45" w14:textId="77777777" w:rsidR="007E0DC8" w:rsidRDefault="007E0DC8" w:rsidP="007E0DC8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16. března 2022</w:t>
      </w:r>
    </w:p>
    <w:p w14:paraId="42E538CB" w14:textId="4EA16668" w:rsidR="005B6991" w:rsidRPr="00B11C8E" w:rsidRDefault="00A45213" w:rsidP="00F96932">
      <w:pPr>
        <w:spacing w:after="0"/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>8.</w:t>
      </w:r>
      <w:r w:rsidR="007E0DC8">
        <w:rPr>
          <w:b/>
          <w:color w:val="000000"/>
          <w:sz w:val="96"/>
          <w:szCs w:val="96"/>
        </w:rPr>
        <w:t>35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BD44D3">
        <w:rPr>
          <w:b/>
          <w:color w:val="000000"/>
          <w:sz w:val="96"/>
          <w:szCs w:val="96"/>
        </w:rPr>
        <w:t>od</w:t>
      </w:r>
      <w:r w:rsidR="00A335BF" w:rsidRPr="005B6991">
        <w:rPr>
          <w:b/>
          <w:color w:val="000000"/>
          <w:sz w:val="96"/>
          <w:szCs w:val="96"/>
        </w:rPr>
        <w:t>. –</w:t>
      </w:r>
      <w:r>
        <w:rPr>
          <w:b/>
          <w:color w:val="000000"/>
          <w:sz w:val="96"/>
          <w:szCs w:val="96"/>
        </w:rPr>
        <w:t xml:space="preserve"> Němčice</w:t>
      </w:r>
    </w:p>
    <w:p w14:paraId="6EC09AA9" w14:textId="77777777" w:rsidR="00A335BF" w:rsidRPr="005B6991" w:rsidRDefault="00516A6B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A45213">
        <w:rPr>
          <w:b/>
          <w:color w:val="000000"/>
          <w:sz w:val="96"/>
          <w:szCs w:val="96"/>
        </w:rPr>
        <w:t>hospody</w:t>
      </w:r>
    </w:p>
    <w:p w14:paraId="6DFA3A35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30F6BE28" w14:textId="77777777" w:rsidR="004B64C0" w:rsidRDefault="004B64C0" w:rsidP="004B64C0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p w14:paraId="3397E3FD" w14:textId="700CAA86" w:rsidR="00057C8F" w:rsidRPr="00A335BF" w:rsidRDefault="00057C8F" w:rsidP="004B64C0">
      <w:pPr>
        <w:spacing w:after="0"/>
        <w:rPr>
          <w:b/>
          <w:color w:val="000000"/>
          <w:sz w:val="44"/>
          <w:szCs w:val="44"/>
        </w:rPr>
      </w:pP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B92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3BC5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B64C0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16A6B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0DC8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213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3527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86B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E2D72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B6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Magda</cp:lastModifiedBy>
  <cp:revision>3</cp:revision>
  <cp:lastPrinted>2022-02-26T07:57:00Z</cp:lastPrinted>
  <dcterms:created xsi:type="dcterms:W3CDTF">2022-02-26T07:57:00Z</dcterms:created>
  <dcterms:modified xsi:type="dcterms:W3CDTF">2022-02-26T07:58:00Z</dcterms:modified>
</cp:coreProperties>
</file>