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54030" w14:textId="5378BC3C" w:rsidR="00D05AC4" w:rsidRPr="00A17B05" w:rsidRDefault="00A80BFB" w:rsidP="00A17B05">
      <w:pPr>
        <w:ind w:firstLine="708"/>
        <w:rPr>
          <w:b/>
          <w:bCs/>
          <w:sz w:val="56"/>
          <w:szCs w:val="56"/>
        </w:rPr>
      </w:pPr>
      <w:r w:rsidRPr="00A17B05">
        <w:rPr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1FA38F89" wp14:editId="30BF27D8">
            <wp:simplePos x="0" y="0"/>
            <wp:positionH relativeFrom="column">
              <wp:posOffset>7345680</wp:posOffset>
            </wp:positionH>
            <wp:positionV relativeFrom="paragraph">
              <wp:posOffset>0</wp:posOffset>
            </wp:positionV>
            <wp:extent cx="2423160" cy="3230880"/>
            <wp:effectExtent l="0" t="0" r="0" b="7620"/>
            <wp:wrapThrough wrapText="bothSides">
              <wp:wrapPolygon edited="0">
                <wp:start x="0" y="0"/>
                <wp:lineTo x="0" y="21524"/>
                <wp:lineTo x="21396" y="21524"/>
                <wp:lineTo x="21396" y="0"/>
                <wp:lineTo x="0" y="0"/>
              </wp:wrapPolygon>
            </wp:wrapThrough>
            <wp:docPr id="1" name="Obrázek 1" descr="Dětský karneval | Město Adam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ětský karneval | Město Adamo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32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56C5" w:rsidRPr="00A17B05">
        <w:rPr>
          <w:b/>
          <w:bCs/>
          <w:sz w:val="56"/>
          <w:szCs w:val="56"/>
        </w:rPr>
        <w:t>OBEC NĚMČICE</w:t>
      </w:r>
    </w:p>
    <w:p w14:paraId="09FD23ED" w14:textId="122B5CF6" w:rsidR="007856C5" w:rsidRPr="007856C5" w:rsidRDefault="00FB16EA" w:rsidP="00FB16E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</w:t>
      </w:r>
      <w:r w:rsidR="00A17B05">
        <w:rPr>
          <w:b/>
          <w:bCs/>
          <w:sz w:val="48"/>
          <w:szCs w:val="48"/>
        </w:rPr>
        <w:t xml:space="preserve"> </w:t>
      </w:r>
      <w:r w:rsidR="007856C5" w:rsidRPr="007856C5">
        <w:rPr>
          <w:b/>
          <w:bCs/>
          <w:sz w:val="48"/>
          <w:szCs w:val="48"/>
        </w:rPr>
        <w:t>zve všechny děti a rodiče na</w:t>
      </w:r>
    </w:p>
    <w:p w14:paraId="66D60898" w14:textId="6D9AB28B" w:rsidR="007856C5" w:rsidRPr="007856C5" w:rsidRDefault="007856C5" w:rsidP="00A17B05">
      <w:pPr>
        <w:ind w:firstLine="708"/>
        <w:rPr>
          <w:b/>
          <w:bCs/>
          <w:color w:val="70AD47" w:themeColor="accent6"/>
          <w:sz w:val="144"/>
          <w:szCs w:val="144"/>
        </w:rPr>
      </w:pPr>
      <w:r w:rsidRPr="007856C5">
        <w:rPr>
          <w:b/>
          <w:bCs/>
          <w:color w:val="70AD47" w:themeColor="accent6"/>
          <w:sz w:val="144"/>
          <w:szCs w:val="144"/>
        </w:rPr>
        <w:t>DĚTSKÉ ŠIBŘINKY</w:t>
      </w:r>
    </w:p>
    <w:p w14:paraId="4F0327BA" w14:textId="25BBEF22" w:rsidR="007856C5" w:rsidRDefault="007856C5"/>
    <w:p w14:paraId="791B7367" w14:textId="152D2A60" w:rsidR="007856C5" w:rsidRPr="004059BE" w:rsidRDefault="007856C5" w:rsidP="00A17B05">
      <w:pPr>
        <w:ind w:firstLine="708"/>
        <w:rPr>
          <w:b/>
          <w:bCs/>
          <w:color w:val="FF0000"/>
          <w:sz w:val="48"/>
          <w:szCs w:val="48"/>
        </w:rPr>
      </w:pPr>
      <w:r w:rsidRPr="004059BE">
        <w:rPr>
          <w:b/>
          <w:bCs/>
          <w:color w:val="FF0000"/>
          <w:sz w:val="48"/>
          <w:szCs w:val="48"/>
        </w:rPr>
        <w:t xml:space="preserve">V SOBOTU 25. BŘEZNA OD </w:t>
      </w:r>
      <w:r w:rsidR="004059BE" w:rsidRPr="004059BE">
        <w:rPr>
          <w:b/>
          <w:bCs/>
          <w:color w:val="FF0000"/>
          <w:sz w:val="48"/>
          <w:szCs w:val="48"/>
        </w:rPr>
        <w:t>14.3</w:t>
      </w:r>
      <w:r w:rsidRPr="004059BE">
        <w:rPr>
          <w:b/>
          <w:bCs/>
          <w:color w:val="FF0000"/>
          <w:sz w:val="48"/>
          <w:szCs w:val="48"/>
        </w:rPr>
        <w:t>0HOD</w:t>
      </w:r>
      <w:r w:rsidR="004059BE" w:rsidRPr="004059BE">
        <w:rPr>
          <w:b/>
          <w:bCs/>
          <w:color w:val="FF0000"/>
          <w:sz w:val="48"/>
          <w:szCs w:val="48"/>
        </w:rPr>
        <w:t xml:space="preserve"> DO 17.00HOD</w:t>
      </w:r>
    </w:p>
    <w:p w14:paraId="1B700365" w14:textId="183E2A98" w:rsidR="007856C5" w:rsidRPr="004059BE" w:rsidRDefault="00893B11" w:rsidP="007856C5">
      <w:pPr>
        <w:ind w:left="3540" w:firstLine="708"/>
        <w:rPr>
          <w:b/>
          <w:bCs/>
          <w:color w:val="FF0000"/>
          <w:sz w:val="52"/>
          <w:szCs w:val="52"/>
        </w:rPr>
      </w:pPr>
      <w:r w:rsidRPr="004059BE">
        <w:rPr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07356EDD" wp14:editId="49DA47FA">
            <wp:simplePos x="0" y="0"/>
            <wp:positionH relativeFrom="column">
              <wp:posOffset>304800</wp:posOffset>
            </wp:positionH>
            <wp:positionV relativeFrom="paragraph">
              <wp:posOffset>63500</wp:posOffset>
            </wp:positionV>
            <wp:extent cx="2529840" cy="3333115"/>
            <wp:effectExtent l="0" t="0" r="3810" b="635"/>
            <wp:wrapThrough wrapText="bothSides">
              <wp:wrapPolygon edited="0">
                <wp:start x="0" y="0"/>
                <wp:lineTo x="0" y="21481"/>
                <wp:lineTo x="21470" y="21481"/>
                <wp:lineTo x="21470" y="0"/>
                <wp:lineTo x="0" y="0"/>
              </wp:wrapPolygon>
            </wp:wrapThrough>
            <wp:docPr id="3" name="obrázek 3" descr="Barevné balónky pozadí pro svůj design plakáty na zeď • plakáty hélium,  festival, karneval | myloview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revné balónky pozadí pro svůj design plakáty na zeď • plakáty hélium,  festival, karneval | myloview.cz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115"/>
                    <a:stretch/>
                  </pic:blipFill>
                  <pic:spPr bwMode="auto">
                    <a:xfrm>
                      <a:off x="0" y="0"/>
                      <a:ext cx="2529840" cy="333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56C5" w:rsidRPr="004059BE">
        <w:rPr>
          <w:b/>
          <w:bCs/>
          <w:color w:val="FF0000"/>
          <w:sz w:val="52"/>
          <w:szCs w:val="52"/>
        </w:rPr>
        <w:t>SÁL OBECNÍHO DOMU</w:t>
      </w:r>
    </w:p>
    <w:p w14:paraId="30D13599" w14:textId="20D7D7CB" w:rsidR="007856C5" w:rsidRPr="007856C5" w:rsidRDefault="007856C5">
      <w:pPr>
        <w:rPr>
          <w:b/>
          <w:bCs/>
          <w:sz w:val="56"/>
          <w:szCs w:val="56"/>
        </w:rPr>
      </w:pPr>
    </w:p>
    <w:p w14:paraId="25513A75" w14:textId="23F4BAAC" w:rsidR="00A80BFB" w:rsidRDefault="007856C5" w:rsidP="00A17B05">
      <w:pPr>
        <w:ind w:firstLine="708"/>
        <w:rPr>
          <w:b/>
          <w:bCs/>
          <w:sz w:val="40"/>
          <w:szCs w:val="40"/>
        </w:rPr>
      </w:pPr>
      <w:r w:rsidRPr="00A80BFB">
        <w:rPr>
          <w:b/>
          <w:bCs/>
          <w:sz w:val="40"/>
          <w:szCs w:val="40"/>
        </w:rPr>
        <w:t>Připraveny budou hry , soutěže, tanec , tombola</w:t>
      </w:r>
      <w:r w:rsidR="00893B11">
        <w:rPr>
          <w:b/>
          <w:bCs/>
          <w:sz w:val="40"/>
          <w:szCs w:val="40"/>
        </w:rPr>
        <w:t>.</w:t>
      </w:r>
    </w:p>
    <w:p w14:paraId="055EBBC7" w14:textId="48395385" w:rsidR="00A17B05" w:rsidRDefault="00A17B05" w:rsidP="00A17B05">
      <w:pPr>
        <w:ind w:firstLine="708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F37A7D7" wp14:editId="006FA8CD">
            <wp:simplePos x="0" y="0"/>
            <wp:positionH relativeFrom="column">
              <wp:posOffset>5928360</wp:posOffset>
            </wp:positionH>
            <wp:positionV relativeFrom="paragraph">
              <wp:posOffset>98069</wp:posOffset>
            </wp:positionV>
            <wp:extent cx="3520440" cy="1725016"/>
            <wp:effectExtent l="0" t="0" r="3810" b="8890"/>
            <wp:wrapThrough wrapText="bothSides">
              <wp:wrapPolygon edited="0">
                <wp:start x="0" y="0"/>
                <wp:lineTo x="0" y="21473"/>
                <wp:lineTo x="21506" y="21473"/>
                <wp:lineTo x="21506" y="0"/>
                <wp:lineTo x="0" y="0"/>
              </wp:wrapPolygon>
            </wp:wrapThrough>
            <wp:docPr id="2" name="Obrázek 2" descr="sud Vznášať sa východ karneval kresleny jablko Nakŕmte sa výbu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d Vznášať sa východ karneval kresleny jablko Nakŕmte sa výbu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167" cy="1725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068180" w14:textId="6BA230DC" w:rsidR="00A17B05" w:rsidRDefault="00A17B05" w:rsidP="00A17B05">
      <w:pPr>
        <w:ind w:firstLine="708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Těšíme se na Vás.</w:t>
      </w:r>
    </w:p>
    <w:p w14:paraId="2B46C44C" w14:textId="2F863883" w:rsidR="00A17B05" w:rsidRDefault="00A17B05" w:rsidP="00A17B05">
      <w:pPr>
        <w:ind w:firstLine="708"/>
        <w:rPr>
          <w:b/>
          <w:bCs/>
          <w:sz w:val="40"/>
          <w:szCs w:val="40"/>
        </w:rPr>
      </w:pPr>
    </w:p>
    <w:p w14:paraId="73F7B241" w14:textId="77777777" w:rsidR="00A17B05" w:rsidRDefault="00A17B05" w:rsidP="00A80BFB">
      <w:pPr>
        <w:ind w:left="4956" w:firstLine="708"/>
        <w:rPr>
          <w:b/>
          <w:bCs/>
          <w:sz w:val="40"/>
          <w:szCs w:val="40"/>
        </w:rPr>
      </w:pPr>
    </w:p>
    <w:p w14:paraId="06DC66E3" w14:textId="324BAA6A" w:rsidR="007856C5" w:rsidRPr="00A80BFB" w:rsidRDefault="007856C5" w:rsidP="00A80BFB">
      <w:pPr>
        <w:rPr>
          <w:b/>
          <w:bCs/>
          <w:sz w:val="40"/>
          <w:szCs w:val="40"/>
        </w:rPr>
      </w:pPr>
    </w:p>
    <w:sectPr w:rsidR="007856C5" w:rsidRPr="00A80BFB" w:rsidSect="00A80B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6C5"/>
    <w:rsid w:val="004059BE"/>
    <w:rsid w:val="007856C5"/>
    <w:rsid w:val="00893B11"/>
    <w:rsid w:val="00A17B05"/>
    <w:rsid w:val="00A80BFB"/>
    <w:rsid w:val="00D05AC4"/>
    <w:rsid w:val="00FB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8937"/>
  <w15:chartTrackingRefBased/>
  <w15:docId w15:val="{DF1FEDF0-A98B-4B6A-B212-41A0267B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Ryšavý</dc:creator>
  <cp:keywords/>
  <dc:description/>
  <cp:lastModifiedBy> </cp:lastModifiedBy>
  <cp:revision>4</cp:revision>
  <dcterms:created xsi:type="dcterms:W3CDTF">2023-01-25T08:08:00Z</dcterms:created>
  <dcterms:modified xsi:type="dcterms:W3CDTF">2023-02-08T09:25:00Z</dcterms:modified>
</cp:coreProperties>
</file>