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24" w:rsidRPr="0034016A" w:rsidRDefault="00CB0C8B" w:rsidP="0040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34016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ozpočtu </w:t>
      </w:r>
      <w:bookmarkStart w:id="0" w:name="_GoBack"/>
      <w:bookmarkEnd w:id="0"/>
      <w:r w:rsidR="00DC0479" w:rsidRPr="0034016A">
        <w:rPr>
          <w:b/>
          <w:sz w:val="28"/>
          <w:szCs w:val="28"/>
        </w:rPr>
        <w:t>na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407B24" w:rsidTr="00FA4EB2">
        <w:tc>
          <w:tcPr>
            <w:tcW w:w="6629" w:type="dxa"/>
          </w:tcPr>
          <w:p w:rsidR="00407B24" w:rsidRDefault="00407B24" w:rsidP="00407B24">
            <w:pPr>
              <w:spacing w:line="360" w:lineRule="auto"/>
            </w:pPr>
            <w:r>
              <w:t>Předpokládané příjmy od zřizovatele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190.000,-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DC0479" w:rsidP="00407B24">
            <w:pPr>
              <w:spacing w:line="360" w:lineRule="auto"/>
            </w:pPr>
            <w:r>
              <w:t>Předpokládané příjmy od rodičů</w:t>
            </w:r>
            <w:r w:rsidR="00407B24">
              <w:t xml:space="preserve"> </w:t>
            </w:r>
            <w:r>
              <w:t xml:space="preserve">- </w:t>
            </w:r>
            <w:r w:rsidR="00407B24">
              <w:t>úplata za předškolní vzdělávání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  65.000,-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DC0479" w:rsidP="00407B24">
            <w:pPr>
              <w:spacing w:line="360" w:lineRule="auto"/>
            </w:pPr>
            <w:r>
              <w:t>Celkem příjmy</w:t>
            </w:r>
          </w:p>
        </w:tc>
        <w:tc>
          <w:tcPr>
            <w:tcW w:w="2583" w:type="dxa"/>
          </w:tcPr>
          <w:p w:rsidR="00407B24" w:rsidRDefault="00DC0479" w:rsidP="00407B24">
            <w:pPr>
              <w:spacing w:line="360" w:lineRule="auto"/>
            </w:pPr>
            <w:r>
              <w:t xml:space="preserve">   255.000,- Kč</w:t>
            </w:r>
          </w:p>
        </w:tc>
      </w:tr>
      <w:tr w:rsidR="00DC0479" w:rsidTr="00FA4EB2">
        <w:tc>
          <w:tcPr>
            <w:tcW w:w="6629" w:type="dxa"/>
          </w:tcPr>
          <w:p w:rsidR="00DC0479" w:rsidRDefault="00DC0479" w:rsidP="00407B24">
            <w:pPr>
              <w:spacing w:line="360" w:lineRule="auto"/>
            </w:pPr>
            <w:r>
              <w:t>Předpokládané výdaje</w:t>
            </w:r>
          </w:p>
        </w:tc>
        <w:tc>
          <w:tcPr>
            <w:tcW w:w="2583" w:type="dxa"/>
          </w:tcPr>
          <w:p w:rsidR="00DC0479" w:rsidRDefault="00DC0479" w:rsidP="00407B24">
            <w:pPr>
              <w:spacing w:line="360" w:lineRule="auto"/>
            </w:pPr>
            <w:r>
              <w:t xml:space="preserve">   255.000,-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407B24" w:rsidP="00DC0479">
            <w:pPr>
              <w:spacing w:line="360" w:lineRule="auto"/>
            </w:pPr>
            <w:r>
              <w:t xml:space="preserve">Předpokládané příjmy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:rsidR="00407B24" w:rsidRDefault="00554F3E" w:rsidP="00407B24">
            <w:pPr>
              <w:spacing w:line="360" w:lineRule="auto"/>
            </w:pPr>
            <w:r>
              <w:t>1.550.000</w:t>
            </w:r>
            <w:r w:rsidR="00DC0479">
              <w:t>,- Kč</w:t>
            </w:r>
          </w:p>
        </w:tc>
      </w:tr>
      <w:tr w:rsidR="00407B24" w:rsidTr="00FA4EB2">
        <w:tc>
          <w:tcPr>
            <w:tcW w:w="6629" w:type="dxa"/>
          </w:tcPr>
          <w:p w:rsidR="00407B24" w:rsidRDefault="00407B24" w:rsidP="00DC0479">
            <w:pPr>
              <w:spacing w:line="360" w:lineRule="auto"/>
            </w:pPr>
            <w:r>
              <w:t xml:space="preserve">Předpokládané výdaje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:rsidR="00407B24" w:rsidRDefault="00554F3E" w:rsidP="00407B24">
            <w:pPr>
              <w:spacing w:line="360" w:lineRule="auto"/>
            </w:pPr>
            <w:r>
              <w:t>1.550.000</w:t>
            </w:r>
            <w:r w:rsidR="00DC0479">
              <w:t>,- Kč</w:t>
            </w:r>
          </w:p>
        </w:tc>
      </w:tr>
    </w:tbl>
    <w:p w:rsidR="007E4A23" w:rsidRDefault="007E4A23" w:rsidP="00DC0479">
      <w:pPr>
        <w:rPr>
          <w:sz w:val="28"/>
          <w:szCs w:val="28"/>
        </w:rPr>
      </w:pPr>
    </w:p>
    <w:p w:rsidR="00DC0479" w:rsidRDefault="00DC0479" w:rsidP="00DC0479">
      <w:r>
        <w:t>V Němčicích dne 30. 10. 2021</w:t>
      </w:r>
    </w:p>
    <w:p w:rsidR="00DC0479" w:rsidRDefault="00DC0479" w:rsidP="00DC0479">
      <w:r>
        <w:t xml:space="preserve">Zpracovala: Naděžda </w:t>
      </w:r>
      <w:proofErr w:type="spellStart"/>
      <w:r>
        <w:t>Kirschová</w:t>
      </w:r>
      <w:proofErr w:type="spellEnd"/>
    </w:p>
    <w:p w:rsidR="00DC0479" w:rsidRPr="00DC0479" w:rsidRDefault="00DC0479" w:rsidP="00DC0479"/>
    <w:sectPr w:rsidR="00DC0479" w:rsidRPr="00DC0479" w:rsidSect="00B62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8C" w:rsidRDefault="00BE1C8C" w:rsidP="00DC0479">
      <w:pPr>
        <w:spacing w:after="0" w:line="240" w:lineRule="auto"/>
      </w:pPr>
      <w:r>
        <w:separator/>
      </w:r>
    </w:p>
  </w:endnote>
  <w:endnote w:type="continuationSeparator" w:id="0">
    <w:p w:rsidR="00BE1C8C" w:rsidRDefault="00BE1C8C" w:rsidP="00D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8C" w:rsidRDefault="00BE1C8C" w:rsidP="00DC0479">
      <w:pPr>
        <w:spacing w:after="0" w:line="240" w:lineRule="auto"/>
      </w:pPr>
      <w:r>
        <w:separator/>
      </w:r>
    </w:p>
  </w:footnote>
  <w:footnote w:type="continuationSeparator" w:id="0">
    <w:p w:rsidR="00BE1C8C" w:rsidRDefault="00BE1C8C" w:rsidP="00DC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Mateřská škola Němčice, okres Pardubice</w:t>
    </w:r>
  </w:p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Němčice 96, 533 52 Staré Hradiště</w:t>
    </w:r>
  </w:p>
  <w:p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IČ 06000061</w:t>
    </w:r>
  </w:p>
  <w:p w:rsidR="00DC0479" w:rsidRDefault="00DC0479" w:rsidP="00DC04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22008A"/>
    <w:rsid w:val="0034016A"/>
    <w:rsid w:val="00407B24"/>
    <w:rsid w:val="00554F3E"/>
    <w:rsid w:val="007E4A23"/>
    <w:rsid w:val="00A241BE"/>
    <w:rsid w:val="00B62E9C"/>
    <w:rsid w:val="00BE0F15"/>
    <w:rsid w:val="00BE1C8C"/>
    <w:rsid w:val="00C73A46"/>
    <w:rsid w:val="00CB0C8B"/>
    <w:rsid w:val="00DB76AC"/>
    <w:rsid w:val="00DC0479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C13"/>
  <w15:docId w15:val="{44574D4C-A842-4570-960B-D01A4DC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479"/>
  </w:style>
  <w:style w:type="paragraph" w:styleId="Zpat">
    <w:name w:val="footer"/>
    <w:basedOn w:val="Normln"/>
    <w:link w:val="Zpat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Magda</cp:lastModifiedBy>
  <cp:revision>5</cp:revision>
  <cp:lastPrinted>2020-07-02T11:30:00Z</cp:lastPrinted>
  <dcterms:created xsi:type="dcterms:W3CDTF">2021-11-25T06:12:00Z</dcterms:created>
  <dcterms:modified xsi:type="dcterms:W3CDTF">2021-11-25T06:13:00Z</dcterms:modified>
</cp:coreProperties>
</file>